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关于公布清欠工作举报投诉电话的公告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642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为认真贯彻落实《保障中小企业支付条例》，进一步做深做实清理拖欠中小企业账款工作，现将清欠举报投诉方式予以公布：</w:t>
      </w:r>
    </w:p>
    <w:p>
      <w:pPr>
        <w:ind w:firstLine="642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投诉举报方式：电话。</w:t>
      </w:r>
    </w:p>
    <w:p>
      <w:pPr>
        <w:ind w:firstLine="642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投诉举报电话：0812-3392261</w:t>
      </w:r>
    </w:p>
    <w:bookmarkEnd w:id="0"/>
    <w:p>
      <w:pPr>
        <w:ind w:firstLine="642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2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2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4192" w:firstLineChars="1305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攀钢集团有限公司财务部</w:t>
      </w:r>
    </w:p>
    <w:p>
      <w:pPr>
        <w:ind w:firstLine="642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2022年2月22日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435DD"/>
    <w:rsid w:val="7F2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122</Characters>
  <Lines>0</Lines>
  <Paragraphs>0</Paragraphs>
  <TotalTime>2</TotalTime>
  <ScaleCrop>false</ScaleCrop>
  <LinksUpToDate>false</LinksUpToDate>
  <CharactersWithSpaces>149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2022-04-20T06:17:43Z</dcterms:created>
  <dc:creator>WANG</dc:creator>
  <cp:lastModifiedBy>���瀹�(822458fa-eefb-4fcf-ad6a-d830ad457103)</cp:lastModifiedBy>
  <dcterms:modified xsi:type="dcterms:W3CDTF">2022-04-20T06:20:39Z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6BE94C33F3A24BBC8DC5A6F5A78F1917</vt:lpwstr>
  </property>
</Properties>
</file>